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D1" w:rsidRDefault="002D5EF3" w:rsidP="002D5EF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D5EF3" w:rsidRDefault="002D5EF3" w:rsidP="002D5EF3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Дагестан 1984/1472/960/448 архетипа ИВ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Себастьяна ИВАС Кут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Хуми</w:t>
      </w:r>
      <w:proofErr w:type="spellEnd"/>
    </w:p>
    <w:p w:rsidR="002D5EF3" w:rsidRDefault="007624B8" w:rsidP="002D5EF3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201C7F">
        <w:rPr>
          <w:rFonts w:ascii="Times New Roman" w:hAnsi="Times New Roman" w:cs="Times New Roman"/>
          <w:color w:val="FF0000"/>
          <w:sz w:val="24"/>
        </w:rPr>
        <w:t>Утверждаю КХ 09.11.2023</w:t>
      </w:r>
    </w:p>
    <w:p w:rsidR="007624B8" w:rsidRDefault="007624B8" w:rsidP="007624B8">
      <w:pPr>
        <w:tabs>
          <w:tab w:val="left" w:pos="9585"/>
        </w:tabs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2023/2024</w:t>
      </w:r>
    </w:p>
    <w:p w:rsidR="002D5EF3" w:rsidRDefault="002D5EF3" w:rsidP="002D5EF3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Этикет ИВО Мерой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Компетентного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Экстериоризация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подразделения синтезом ИВДИВО - деятельности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Интенсионал организаций ИВО проницанием инновационными методами проектной деятельности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Совершенная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неотчуждённость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комплементарность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команды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2D5EF3" w:rsidRDefault="002D5EF3" w:rsidP="002D5EF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2D5EF3" w:rsidRDefault="002D5EF3" w:rsidP="002D5EF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 «МИР России». Набор и проверка текстов Синтеза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ИВО.Учредитель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 АНО МЦ « Путь Человека Новой Эпохи» РД,  г. Кизляр.  Учредитель  АНО МЦ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Экосфера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Человека» РД,  г. Махачкала.  Проведение встреч с гражданами и формирования 1 курса Синтеза ИВО в подразделении   ИВДИВО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Мурзаева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Барият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Асадулаевна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ИВДИВО-Октав  однородным Синтезом ИВО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Интенция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аннигиляционной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Синтеза 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этикет каждого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Этикет традиций ИВ Дома ИВО синтезом ИВДИВО -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Стати проницательности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Отцом, ИВАС </w:t>
      </w:r>
    </w:p>
    <w:p w:rsidR="002D5EF3" w:rsidRPr="002D5EF3" w:rsidRDefault="002D5EF3" w:rsidP="002D5EF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 Внесение расписания Синтезов на сайт Метагалактический Синтез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Зияудинова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Магомедовна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Стать Субъекта Этикетом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Мерой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Высшей Школы Синтеза профессионализацией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Личностный иерархический 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волевитостью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Академии Синтез-Философии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Сатавовна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Философа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Тез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Синтагма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Диалектики Синтеза  Компетентного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надкатегориальностью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Каждого интенсионалом Иерархии Синтеза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Цивилизации Синтеза Отец-Человек-Субъекта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ИВО, член РО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Трегубова Марина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Учитель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Совершенного Взгляда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Экспертность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Мастерности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языком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Телом Воли </w:t>
      </w:r>
    </w:p>
    <w:p w:rsidR="002D5EF3" w:rsidRDefault="002D5EF3" w:rsidP="002D5E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Учителя 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Виртуозность генезис-практик Иерархическим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Искренность служения профессиональным владением инструментами Должностной компетенции Учением 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Общины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философско-просветительской организации МЦ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Экосфера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Человека». Набор и проверка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Нажмутдинова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Хадижат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Мг Империя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Мировоззрением ИВО красота виртуозной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творящести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Экстериоризация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мерой проницания вышколенным синтезом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Элегантный эстетизм компетентным долженствованием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Научный Практик АНЦ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науки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Лейла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Эльмуратовна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Масштабом Статуса Служащего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Науки ИВО Проницанием Основ и Начал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Учёность Служащего мерой разработки научных исследований инновационными методами Проектной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Исследовательская практика Учёного Позицией Наблюдателя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ИВДИВО-Развития Отец-Человек-Субъекта ИВАС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организации Праздничных мероприятий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Гусейнова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Зубайдат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Магомедовна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Восприятия Практик ИВО мощью проницания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проникновенность мерой применимости инструментами, тренингами практиками ИВДИВО-развития каждого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Виртуозная реализация компетенций организаций ИВДИВО Синтезом Практик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Изысканная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практиками Словом Отца Естество Жизни каждого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Сулейманова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Камила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Гасановна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Этикет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Цивилизационного Синтеза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Молодёжи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программ ИВДИВО развития Молодёжным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Динамика Жизни проницанием новыми технологиями современной Цивилизации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Политической партии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 «МИР России»,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Анисе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Геополитический План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Юстаса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Планетарной Политикой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Стратегичное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диалектическое Мышление Мерой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-инновационная среда проницанием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Идеологией - синтагма искусства служения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Интенсионал команды Политической Партии ИВО основа цивилизованности бытия Граждан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ПП «МИР России».  Аудиозапись Синтеза.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Омариева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Гамзатовна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Информационным Синтезом  внутренней иерархичностью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Служения глубиной Отцовской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Компетентностной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Активации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 информационной среды ИВДИВО Дагестан образованностью  Синтезом Жизни ИВО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Жизни Бытия ростом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видами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Парламента ИВАС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Член РО ПП "МИР России",  Школа Гласа ИВО,  Певица Отцом. Привлечение и работа с новенькими. Набор текстов Синтеза ИВО, Информационная работа в интернете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нателевидении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о Философии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Мурадова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Гульдаста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Руслановна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Цивилизация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Компетентных-Планетой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Человечества Генезисом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Миракль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64-цы Совершенных частей 9-цей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Совершенного Сердца Синтезом 64- Совершенных Частей 512-цы Иерархов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Экономики Отец-Человек-Субъекта ИВАС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ИВДИВО-офис-секретарь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ПП «МИР России». Набор и проверка текстов Синтезов 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Ахмедовна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Генезис Этикета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критериями Меры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ПланОМерность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стратегирования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 сопряжённостью целей ИВО и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Интенсионал ДК ядерной организацией однородным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Синергия командного действия в реализации нужного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Общества Иерархии Равных Отец-Человек-Субъектов ИВАС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Мужаидова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Айгюль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Абдулкагировна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Этикет явлением Плана Синтеза 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План Синтеза Компетентностью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концентрации Метагалактической Жизни Миром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Синтезархетипической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Юлию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РО ПП «МИР России». Директор АНО МЦ "Путь Человека Новой Эпохи" гор. Кизляр. Набор и проверка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Дурова Елена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Этикет Мерой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взаимодействия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Иерархической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Компетентными Синтезом/Огнём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Конгруэнтность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вариативностей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проницания процессами разработанности ЭП 16-цы Человека-Субъекта Эффектом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Специализация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взаимокоординации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организацией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Плана Синтеза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ИВО. Ведение Метагалактического клуба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Сунгурова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Умразия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Вагидовна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Этикет ИВО Виртуозностью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жизни каждого естеством Красоты творения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Динамика жизни элегантностью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Метапланетарных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умений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Масштабность Мировоззрения мерой Проницания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Сераписа ИВАС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Метагалактического центра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 «МИР России». Набор текстов Синтеза ИВО. Поздравления Служащих с днём рождения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Суюнова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Индира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Тагирбековна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Специалитет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512-ричным Могуществом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мерой Служения Синтезом ИВАС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ДК проницанием синтезом 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Пламенность Жизни ростом Архетипических Частей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Акаева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Нателла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Пашаевна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Парламентский центр подразделения ИВДИВО проницанием этикета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Новой Эпохи мощью потенциала Разума ИВО Синтезом Генезиса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-инновационная среда виртуозной разработанностью Совершенными Частями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каждого мерой Стандарта ИВО Огнём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Образования Отец-Человек-Субъекта ИВАС Фадея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Завзянова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Сабина Магомедовна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Синтезом Проницания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Концептуальность и Мощь Образования Инструментарием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Фадея  и Елены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Совершенным Владением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Мировоззрения Отец-Человек-Субъекта ИВАС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тестов Синтеза ИВО, Член РО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Ибрагимов Ибрагим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Сахрудинович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Мощь ДК Синтезом Сознания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Диалектики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Способность Компетентного генезис- гравитацией мудрости полномочий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Оперирование Синтезом Истинности ИВО Стиля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Культуры Отец-Человек-Субъекта ИВАС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тестов Синтеза ИВО, Член РО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Гусниев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Закир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Октавная Культура Эталонами созидания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Жизней Человека, Посвящённого, Служащего, Ипостаси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Стать Компетентного Синтезом Памяти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Искусства Отец-Человек-Субъекта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дизайн офиса Подразделения, привлечение новеньких на курсы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Ибрагимова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Джабагат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Магомед-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Запировна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Готовность Ипостасного Тела к немедленному исполнению Иерархическим требованиям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Человека ИВО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Филосовскими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Чтениями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Воина Синтеза  Тренировками 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Воспитания Отец-Человек-Субъекта ИВАС Сергея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ИВО. Ведение Метагалактического клуба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Хункерова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Шахрузат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Лабазановна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Воспитание Константами познания масштабности Большого Космоса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Абсолютная телесность формы виртуозностью синтез-деятельности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научности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Прозрение ДК Совершенной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категориальностью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Этики Отец-Человек-Субъекта ИВАС Сулеймана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Хелли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Гулмагомедовна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Программу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Провидческость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знаниями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Понимание, изучение, наработка дееспособности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перспектив реализации Синтеза применимостью Знаний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Прохождение курсов Синтезов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Столицы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Отец-Человек-Субъект-Землян Планетой Земля ИВАС Себастьяна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Умукусум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Программу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Компетентный мерой Этикета ИВО виртуозно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Совершенные умения концентрацией Огня и Синтеза ИВО компетентной реализацией каждым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ИВДИВО-развитие территории инновационными практиками Мощью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внутреннего и внешнего мира Синтезом Проницания Цельность Жизни каждого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ИВДИВО-Разработки Отец-Человек-Субъекта ИВАС Теодора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Расулова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Мадина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Мугутдиновна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Совершенного Условия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Статусной компетентности Синтезом Права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Прав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Осуществлённостью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Суперизвечно-всеизвечно-октоизвечино-метаизвечино-извечно-всеедино-октавно-метагалактического синтеза Отец-Человек-Субъекта ИВАС Антея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Метагалактического клуба Посвящённых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Зарема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Габибулаевна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Огненность Дела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Закона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ДК цельностью действия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освоения материй ИВДИВО концентрацией Огня и Синтеза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АС Антея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Атмосферность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</w:t>
      </w:r>
      <w:r w:rsidR="00500229">
        <w:rPr>
          <w:rFonts w:ascii="Times New Roman" w:hAnsi="Times New Roman" w:cs="Times New Roman"/>
          <w:color w:val="000000"/>
          <w:sz w:val="24"/>
        </w:rPr>
        <w:t>ть</w:t>
      </w:r>
      <w:proofErr w:type="spellEnd"/>
      <w:r w:rsidR="00500229">
        <w:rPr>
          <w:rFonts w:ascii="Times New Roman" w:hAnsi="Times New Roman" w:cs="Times New Roman"/>
          <w:color w:val="000000"/>
          <w:sz w:val="24"/>
        </w:rPr>
        <w:t xml:space="preserve"> жизни Синтезом Идейности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Синархии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Наума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Метагалактической Думы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Таус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Аюбовна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Общество Иерархии Равных Синтезом Императивов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Императивная Мудрость Проницанием 16-рицы ИВДИВО-разработок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Мировоззрение Общества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мировосприятия, мироощущения, миропонимания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Индивидуальность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мерой сообразительности, самоорганизации, саморазвития, открытости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Расы Отец-Человек-Субъектов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тестов Синтеза ИВО, Член РО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Написат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Гусейновна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Ипостасной телесностью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Аксиомами Совершенного смысла Синтезом движения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Синтезом Частей Архетипическими Началами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Синтезом подготовок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ИВДИВО-полисов ИВАС Георга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Даудова Эльмира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Абдурахмановна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Этикет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Синтезом Меры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Иерархической реализации ростом дееспособности Частей Стандартом Синтеза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8-рицы Человека – Субъекта ИВО ИВАС Себастьян Виктория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Служения глубиной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ИВДИВО-зданий ИВАС Алексия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Нурмагомедова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Хавадат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Ярагиевна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ИВДИВО-здания мощью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Принципов Синтезом Проницания ИВ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мерой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компетенций организаций ИВДИВО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Система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виртуозностью развёртывания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Мощью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Частных ИВДИВО-зданий Отец-Человек-Субъекта ИВАС Эмиля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ИВО, привлечение новеньких на курсы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Алиева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Загидат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Гусейновна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Частные ИВДИВО здания ИВДИВО - развитием  практик ИВАС Эмиля,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Телесная воспитанность Компетентного разработанностью методов распознания Инструментов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знанием-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инструментами ИВДИВО – зданий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Утончённое наслаждение  восприимчивостью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Иерархии ИВАС Дария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Киналь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ДК пламенной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преображённостью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Остовом Синтез Синтеза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 ДК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Пламенностью Жизни 8-рично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Пламенное преображение дееспособностью Огнём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2D5EF3" w:rsidRDefault="002D5EF3" w:rsidP="002D5EF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Извечной Жизни ИВО подразделения ИВДИВО:</w:t>
      </w:r>
    </w:p>
    <w:p w:rsidR="002D5EF3" w:rsidRDefault="002D5EF3" w:rsidP="002D5E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416.160. Владычица ИВО Изначально Вышестоящего Дома ИВО каждого ИВАС Валентина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Руслановна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Изысканность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415.159. Владычица ИВО Высшей школы синтеза каждого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Цахаева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Фатима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Шамхаловна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Мерой Истины Интеллекта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Интеллектом Проницания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Света ИВО ИВДИВО-реализацией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Скорость сообразительности и умения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мираклевого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действия с АС,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414.158. Владычица ИВО Философии каждого ИВАС Вячеслава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Мухтасарова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Малика Магомедовна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Программу Омеги, 11 Синтезов ИВО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Синтезом Меры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Компетентным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стратегии внутренне-внешнего развития ИВАС,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Пройти курсы Синтезов ИВО. 2.  Выйти на новый уровень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413.157. Владычица ИВО Цивилизации каждого ИВАС Андрея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Мельдикаева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Мадинат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Язлыбаевна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Программу Омеги, 7 Синтезов ИВО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Диалектика Синтез-Философии подразделения ИВДИВО Дагестан Этикетом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Диалектический принцип Компетенций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Иерархических процессов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Диалектика Методами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Человека диалектическим познанием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412.156. Владычица ИВО Империи каждого ИВАС Давида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Мюзана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Залимхановна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Программу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Меры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Человека-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Творяшим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активации 8-цы Частей Человека-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Практическим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Проницанием глубины внутренне-внешнего мира – достойное Служение Человечеству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411.155. Владычица ИВО Науки каждого ИВАС Евгения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Атаева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Салимат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Джабраиловна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Вершитель Созидания репликацией Посвящённого ИВ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Оттренированная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Синтезом  знаний и цельных выводов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организованности знаний, тренингов с ИВАС Дмитрием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навыков знаний Синтеза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410.154. Владычица ИВО Развития каждого ИВАС Дмитрия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Сулейманова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Сарат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Тагировна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8 Синтезов ИВО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выражения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проницательностью  Миром  ИВАС 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архетипической Жизнью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 телесной разработанностью видами материи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 реализация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409.153. Владычица ИВО Аттестации каждого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Мировой Сенатор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Сената Парламентского центра ИВДИВО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Алинчиева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Джамиля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Арабустановна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Служащий Человек-Отец цельно Мерой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Служащего Человека-Отца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Синтез-тренингами с АС Константином и Ксенией наработка навыков управления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 жизни-служения управлением временем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408.152. Владычица ИВО Партии каждого ИВАС Константина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ИВО, привлечение новеньких на курсы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Хизриева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Раисат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Умахановна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Органичность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радостным владением  индивидуальным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Простройка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раскрытие талантов 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-Октав - правами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Расшифровка стратегий миссии служения Владычицей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Отточенность проживания разработанностью Образ-Типами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407.151. Владычица ИВО Информации каждого ИВАС Ростислава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Зайнаб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Джалалутдиновна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 Полномочий Совершенств, 4 Синтеза ИВО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Творчество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виртуозно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Идейная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проницанием сутью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Осознанность Жизнью вдохновением искусства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ростом мастерства Огнём 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Яна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Стафии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406.150. Владычица ИВО Парламента каждого ИВАС Ян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Абдулаева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Эльмира Магомедовна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 Синтез ИВО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Мера Служения Человека-Субъекта Императивной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глубиной Проницания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дееспособности Частей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образа жизни вариативностью возможностей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405.149. Владычица ИВО Экономики каждого ИВАС Василия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Алимирзоева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 Синтез ИВО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мысли практиками сложения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тез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Благомыслие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Человечества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Арсения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 64-цы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2D5EF3" w:rsidRDefault="002D5EF3" w:rsidP="002D5EF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Четырёх Жизней ИВО подразделения ИВДИВО:</w:t>
      </w:r>
    </w:p>
    <w:p w:rsidR="002D5EF3" w:rsidRPr="002D5EF3" w:rsidRDefault="002D5EF3" w:rsidP="002D5E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Посвящённый ИВО Отдела Синтеза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Шахбан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Программу Омеги, 16 Синтезов ИВО (Детский курс Синтеза ИВО)  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Посвящённый новой эпохи глубиной взаимоотношений с ИВ Отцом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жизни Отцом Правами Посвящённого применений знаний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жизни ростом мудрости Посвящённого Синтезом 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применением знаний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Посвящённая ИВО Отдела Воли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Ибрагимова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Зарема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Ибрагимовна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Программу Омеги, 15 Синтезов ИВО (Детский курс Синтеза ИВО) 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Права Посвящённой Жизни Синтезом и Волей 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качеств и свойств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физическим телом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Мудрости  практиками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творческих потенциалов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Посвящённая ИВО Отдела Мудрости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Свет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Мужаидова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Аиша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Абдулгамидовна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16 Синтезов ИВО (Детский курс Синтеза ИВО) 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Гармонизация Начал Этикетом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взаимокоординации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проницанием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проживать и расшифровывать Огонь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Посвящённая ИВО Отдела Любви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Марины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Куниева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Малика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Ризвановна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10 Синтезов ИВО (Детский курс Синтеза ИВО) 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наученностью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взаимодействия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жить Посвящённым нового времени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Методики Синтеза применять практиками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Быть скоростной в усвоении нового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Посвящённая ИВО Отдела Творения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Альбины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Алискерова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Мариям Маратовна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9 Синтезов ИВО (Детский курс Синтеза ИВО)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степенностью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Альбине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Посвящённого динамикой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Творением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Культура осмысленной позицией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творчества видами искусств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Посвящённая ИВО Отдела Созидания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Вероники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Яхьяева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Байсари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Исаковна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Изначально Вышестоящему Отцу Частями Человека – Землянина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Мерой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и развитие Подразделения ИВДИВО  Дагестан качественным Служением Посвящённой Изначально Вышестоящего Отца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рост и развитие Эталонами Изначально Вышестоящего Отца</w:t>
      </w:r>
    </w:p>
    <w:sectPr w:rsidR="002D5EF3" w:rsidRPr="002D5EF3" w:rsidSect="002D5EF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F3"/>
    <w:rsid w:val="002D5EF3"/>
    <w:rsid w:val="00500229"/>
    <w:rsid w:val="007624B8"/>
    <w:rsid w:val="00C1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4249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2024-03-15T19:37:00Z</dcterms:created>
  <dcterms:modified xsi:type="dcterms:W3CDTF">2024-03-15T19:58:00Z</dcterms:modified>
</cp:coreProperties>
</file>